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6864" w14:textId="77777777" w:rsidR="00F77B92" w:rsidRDefault="00F77B92" w:rsidP="00F77B92">
      <w:pPr>
        <w:spacing w:before="100" w:beforeAutospacing="1" w:after="100" w:afterAutospacing="1"/>
      </w:pPr>
      <w:r>
        <w:t>Process Overview</w:t>
      </w:r>
      <w:r>
        <w:rPr>
          <w:color w:val="1F497D"/>
        </w:rPr>
        <w:t xml:space="preserve"> </w:t>
      </w:r>
      <w:r>
        <w:t>to Deposit Checks:</w:t>
      </w:r>
    </w:p>
    <w:p w14:paraId="1DD68538" w14:textId="77777777" w:rsidR="00F77B92" w:rsidRDefault="00F77B92" w:rsidP="00F77B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Endorse the checks as follows: For Deposit Only to MN Civil Air Patrol</w:t>
      </w:r>
      <w:r>
        <w:rPr>
          <w:rFonts w:eastAsia="Times New Roman"/>
          <w:color w:val="1F497D"/>
        </w:rPr>
        <w:t>.</w:t>
      </w:r>
    </w:p>
    <w:p w14:paraId="49C1745C" w14:textId="77777777" w:rsidR="00F77B92" w:rsidRDefault="00F77B92" w:rsidP="00F77B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Scan or take a photo of the front side of your checks (scanned PDFs are preferred but photos will work as a last resort).</w:t>
      </w:r>
    </w:p>
    <w:p w14:paraId="1D99BE0C" w14:textId="77777777" w:rsidR="00F77B92" w:rsidRDefault="00F77B92" w:rsidP="00F77B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Fill out a </w:t>
      </w:r>
      <w:hyperlink r:id="rId5" w:tgtFrame="_blank" w:history="1">
        <w:r>
          <w:rPr>
            <w:rStyle w:val="Hyperlink"/>
            <w:rFonts w:eastAsia="Times New Roman"/>
          </w:rPr>
          <w:t>deposit advice</w:t>
        </w:r>
      </w:hyperlink>
      <w:r>
        <w:rPr>
          <w:rFonts w:eastAsia="Times New Roman"/>
        </w:rPr>
        <w:t xml:space="preserve"> (print out and take to the ATM to validate your deposit total)</w:t>
      </w:r>
      <w:r>
        <w:rPr>
          <w:rFonts w:eastAsia="Times New Roman"/>
          <w:color w:val="1F497D"/>
        </w:rPr>
        <w:t>.</w:t>
      </w:r>
    </w:p>
    <w:p w14:paraId="2E1C96EC" w14:textId="1373C70E" w:rsidR="00F77B92" w:rsidRDefault="00F77B92" w:rsidP="00F77B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Visit the </w:t>
      </w:r>
      <w:r w:rsidRPr="00F77B92">
        <w:rPr>
          <w:rFonts w:eastAsia="Times New Roman"/>
        </w:rPr>
        <w:t>ATM and be sure to request a deposit slip (deposit receipt).</w:t>
      </w:r>
      <w:r w:rsidRPr="00F77B92">
        <w:rPr>
          <w:rFonts w:eastAsia="Times New Roman"/>
        </w:rPr>
        <w:t xml:space="preserve"> If </w:t>
      </w:r>
      <w:proofErr w:type="gramStart"/>
      <w:r w:rsidRPr="00F77B92">
        <w:rPr>
          <w:rFonts w:eastAsia="Times New Roman"/>
        </w:rPr>
        <w:t>available</w:t>
      </w:r>
      <w:proofErr w:type="gramEnd"/>
      <w:r w:rsidRPr="00F77B92">
        <w:rPr>
          <w:rFonts w:eastAsia="Times New Roman"/>
        </w:rPr>
        <w:t xml:space="preserve"> select deposit slip with images.</w:t>
      </w:r>
    </w:p>
    <w:p w14:paraId="5BA81217" w14:textId="7E957936" w:rsidR="00F77B92" w:rsidRDefault="00F77B92" w:rsidP="00F77B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Select checking when prompted for the account (not savings).</w:t>
      </w:r>
    </w:p>
    <w:p w14:paraId="19D696EE" w14:textId="77777777" w:rsidR="00F77B92" w:rsidRDefault="00F77B92" w:rsidP="00F77B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Scan or take a photo of the deposit slip.</w:t>
      </w:r>
    </w:p>
    <w:p w14:paraId="5868EEF8" w14:textId="77777777" w:rsidR="00F77B92" w:rsidRDefault="00F77B92" w:rsidP="00F77B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Email the following to </w:t>
      </w:r>
      <w:hyperlink r:id="rId6" w:tgtFrame="_blank" w:history="1">
        <w:r>
          <w:rPr>
            <w:rStyle w:val="Hyperlink"/>
            <w:rFonts w:eastAsia="Times New Roman"/>
          </w:rPr>
          <w:t>mnwg.banker@mncap.org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within 1 week of the deposit</w:t>
      </w:r>
      <w:r>
        <w:rPr>
          <w:rFonts w:eastAsia="Times New Roman"/>
        </w:rPr>
        <w:t>: deposit advice, copy of checks, and copy of deposit slip.</w:t>
      </w:r>
    </w:p>
    <w:p w14:paraId="4CA47703" w14:textId="475812AA" w:rsidR="00F77B92" w:rsidRDefault="00F77B92" w:rsidP="00F77B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Please deposit checks in a timely manner.</w:t>
      </w:r>
    </w:p>
    <w:p w14:paraId="18D0DBF3" w14:textId="25AEB819" w:rsidR="00F77B92" w:rsidRDefault="00F77B92" w:rsidP="00F77B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F77B92">
        <w:rPr>
          <w:rFonts w:eastAsia="Times New Roman"/>
          <w:b/>
          <w:bCs/>
        </w:rPr>
        <w:t>Fiscal Year</w:t>
      </w:r>
      <w:r>
        <w:rPr>
          <w:rFonts w:eastAsia="Times New Roman"/>
          <w:b/>
          <w:bCs/>
        </w:rPr>
        <w:t xml:space="preserve"> Instructions</w:t>
      </w:r>
      <w:r w:rsidRPr="00F77B92"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>If checks cross fiscal years, please separate those into two different deposits. Our fiscal year is Oct 1</w:t>
      </w:r>
      <w:r w:rsidRPr="00F77B92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through Sept 30</w:t>
      </w:r>
      <w:r w:rsidRPr="00F77B92">
        <w:rPr>
          <w:rFonts w:eastAsia="Times New Roman"/>
          <w:vertAlign w:val="superscript"/>
        </w:rPr>
        <w:t>th</w:t>
      </w:r>
      <w:r>
        <w:rPr>
          <w:rFonts w:eastAsia="Times New Roman"/>
        </w:rPr>
        <w:t>.</w:t>
      </w:r>
    </w:p>
    <w:p w14:paraId="48949ACA" w14:textId="532C17F2" w:rsidR="00F77B92" w:rsidRDefault="00F77B92" w:rsidP="00F77B92">
      <w:pPr>
        <w:spacing w:before="100" w:beforeAutospacing="1" w:after="100" w:afterAutospacing="1"/>
      </w:pPr>
      <w:r>
        <w:t> Find an ATM:</w:t>
      </w:r>
    </w:p>
    <w:p w14:paraId="08031D5D" w14:textId="77777777" w:rsidR="00F77B92" w:rsidRDefault="00F77B92" w:rsidP="00F77B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hyperlink r:id="rId7" w:tgtFrame="_blank" w:history="1">
        <w:r>
          <w:rPr>
            <w:rStyle w:val="Hyperlink"/>
            <w:rFonts w:eastAsia="Times New Roman"/>
          </w:rPr>
          <w:t xml:space="preserve">Find </w:t>
        </w:r>
        <w:proofErr w:type="spellStart"/>
        <w:r>
          <w:rPr>
            <w:rStyle w:val="Hyperlink"/>
            <w:rFonts w:eastAsia="Times New Roman"/>
          </w:rPr>
          <w:t>MoneyPass</w:t>
        </w:r>
        <w:proofErr w:type="spellEnd"/>
      </w:hyperlink>
    </w:p>
    <w:p w14:paraId="7A8A346D" w14:textId="77777777" w:rsidR="00F77B92" w:rsidRDefault="00F77B92" w:rsidP="00F77B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Select the Search Options dropdown list.</w:t>
      </w:r>
    </w:p>
    <w:p w14:paraId="230A29EB" w14:textId="77777777" w:rsidR="00F77B92" w:rsidRDefault="00F77B92" w:rsidP="00F77B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Uncheck the 4 search items and then put a check on Deposit-Taking ATMs (initially it pops-up with all the check boxes selected, but it is not accurate until </w:t>
      </w:r>
      <w:proofErr w:type="gramStart"/>
      <w:r>
        <w:rPr>
          <w:rFonts w:eastAsia="Times New Roman"/>
        </w:rPr>
        <w:t>you</w:t>
      </w:r>
      <w:proofErr w:type="gramEnd"/>
      <w:r>
        <w:rPr>
          <w:rFonts w:eastAsia="Times New Roman"/>
        </w:rPr>
        <w:t xml:space="preserve"> un-check and re-check)</w:t>
      </w:r>
    </w:p>
    <w:p w14:paraId="57F6DAA3" w14:textId="77777777" w:rsidR="00F77B92" w:rsidRDefault="00F77B92" w:rsidP="00F77B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Type in a convenient location and select Go.</w:t>
      </w:r>
    </w:p>
    <w:p w14:paraId="342E76E2" w14:textId="77777777" w:rsidR="00F77B92" w:rsidRDefault="00F77B92" w:rsidP="00F77B92">
      <w:pPr>
        <w:spacing w:before="100" w:beforeAutospacing="1" w:after="100" w:afterAutospacing="1"/>
      </w:pPr>
      <w:r>
        <w:t> </w:t>
      </w:r>
    </w:p>
    <w:p w14:paraId="75938381" w14:textId="27C65727" w:rsidR="00F77B92" w:rsidRDefault="00F77B92" w:rsidP="00F77B92">
      <w:pPr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23DE54D6" wp14:editId="6ED97765">
            <wp:extent cx="5943600" cy="316357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692AF" w14:textId="1F9D9D1A" w:rsidR="00E7535F" w:rsidRDefault="00F77B92"/>
    <w:sectPr w:rsidR="00E75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2566"/>
    <w:multiLevelType w:val="multilevel"/>
    <w:tmpl w:val="E20E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5F6609"/>
    <w:multiLevelType w:val="multilevel"/>
    <w:tmpl w:val="68B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68919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84141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92"/>
    <w:rsid w:val="0099542E"/>
    <w:rsid w:val="00AC0C9C"/>
    <w:rsid w:val="00F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0744"/>
  <w15:chartTrackingRefBased/>
  <w15:docId w15:val="{B7541534-AA68-4CFC-AB78-FBDEAC13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moneypass.com/atm-locator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wg.banker@mncap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ncap.org/forms/form.c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jpg@01D854EF.558C88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D5D1364D8EF418559A89F9F17B7E6" ma:contentTypeVersion="10" ma:contentTypeDescription="Create a new document." ma:contentTypeScope="" ma:versionID="f355bff18cebaaee155981b0d470caf1">
  <xsd:schema xmlns:xsd="http://www.w3.org/2001/XMLSchema" xmlns:xs="http://www.w3.org/2001/XMLSchema" xmlns:p="http://schemas.microsoft.com/office/2006/metadata/properties" xmlns:ns2="7f867e03-3edd-4a9e-99d7-712b6899e16a" targetNamespace="http://schemas.microsoft.com/office/2006/metadata/properties" ma:root="true" ma:fieldsID="c25ea8ff396511f266ae20cdbfd1ae4d" ns2:_="">
    <xsd:import namespace="7f867e03-3edd-4a9e-99d7-712b6899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67e03-3edd-4a9e-99d7-712b6899e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57c044-cc78-4b52-a052-4b27a952b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EA912-9392-4585-80A7-11C5276DBC0D}"/>
</file>

<file path=customXml/itemProps2.xml><?xml version="1.0" encoding="utf-8"?>
<ds:datastoreItem xmlns:ds="http://schemas.openxmlformats.org/officeDocument/2006/customXml" ds:itemID="{FE204469-EB16-42C8-9483-CCA762C1F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Botkin</dc:creator>
  <cp:keywords/>
  <dc:description/>
  <cp:lastModifiedBy>Liz Botkin</cp:lastModifiedBy>
  <cp:revision>1</cp:revision>
  <dcterms:created xsi:type="dcterms:W3CDTF">2022-10-10T18:56:00Z</dcterms:created>
  <dcterms:modified xsi:type="dcterms:W3CDTF">2022-10-10T18:59:00Z</dcterms:modified>
</cp:coreProperties>
</file>